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631" w:rsidRDefault="00A72631" w:rsidP="001F25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21CB" w:rsidRDefault="00E321CB" w:rsidP="00E321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21C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40413" cy="8848725"/>
            <wp:effectExtent l="0" t="0" r="3810" b="0"/>
            <wp:docPr id="1" name="Рисунок 1" descr="E:\Приказ ОО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риказ ООН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17" cy="885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1CB" w:rsidRDefault="00E321CB" w:rsidP="00E321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7A2C" w:rsidRPr="00E321CB" w:rsidRDefault="00CB7A2C" w:rsidP="00E321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7A2C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="00E321C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bookmarkStart w:id="0" w:name="_GoBack"/>
      <w:bookmarkEnd w:id="0"/>
      <w:r w:rsidRPr="00CB7A2C">
        <w:rPr>
          <w:rFonts w:ascii="Times New Roman" w:eastAsia="Calibri" w:hAnsi="Times New Roman" w:cs="Times New Roman"/>
          <w:sz w:val="24"/>
          <w:szCs w:val="24"/>
        </w:rPr>
        <w:t xml:space="preserve"> Приложение № 4</w:t>
      </w:r>
    </w:p>
    <w:p w:rsidR="00CB7A2C" w:rsidRPr="00CB7A2C" w:rsidRDefault="00CB7A2C" w:rsidP="00CB7A2C">
      <w:pPr>
        <w:spacing w:line="240" w:lineRule="auto"/>
        <w:ind w:left="4956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B7A2C" w:rsidRDefault="00CB7A2C" w:rsidP="00CB7A2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7A2C">
        <w:rPr>
          <w:rFonts w:ascii="Times New Roman" w:eastAsia="Calibri" w:hAnsi="Times New Roman" w:cs="Times New Roman"/>
          <w:b/>
          <w:sz w:val="28"/>
          <w:szCs w:val="28"/>
        </w:rPr>
        <w:t>Перечень учебников, используемых в МБОУ «</w:t>
      </w:r>
      <w:proofErr w:type="spellStart"/>
      <w:r w:rsidRPr="00CB7A2C">
        <w:rPr>
          <w:rFonts w:ascii="Times New Roman" w:eastAsia="Calibri" w:hAnsi="Times New Roman" w:cs="Times New Roman"/>
          <w:b/>
          <w:sz w:val="28"/>
          <w:szCs w:val="28"/>
        </w:rPr>
        <w:t>Ораз</w:t>
      </w:r>
      <w:proofErr w:type="spellEnd"/>
      <w:r w:rsidRPr="00CB7A2C">
        <w:rPr>
          <w:rFonts w:ascii="Times New Roman" w:eastAsia="Calibri" w:hAnsi="Times New Roman" w:cs="Times New Roman"/>
          <w:b/>
          <w:sz w:val="28"/>
          <w:szCs w:val="28"/>
        </w:rPr>
        <w:t xml:space="preserve">-Аульская ООШ </w:t>
      </w:r>
    </w:p>
    <w:p w:rsidR="00CB7A2C" w:rsidRPr="00CB7A2C" w:rsidRDefault="00CB7A2C" w:rsidP="00CB7A2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7A2C">
        <w:rPr>
          <w:rFonts w:ascii="Times New Roman" w:eastAsia="Calibri" w:hAnsi="Times New Roman" w:cs="Times New Roman"/>
          <w:b/>
          <w:sz w:val="28"/>
          <w:szCs w:val="28"/>
        </w:rPr>
        <w:t xml:space="preserve">им. Н.А. </w:t>
      </w:r>
      <w:proofErr w:type="spellStart"/>
      <w:r w:rsidRPr="00CB7A2C">
        <w:rPr>
          <w:rFonts w:ascii="Times New Roman" w:eastAsia="Calibri" w:hAnsi="Times New Roman" w:cs="Times New Roman"/>
          <w:b/>
          <w:sz w:val="28"/>
          <w:szCs w:val="28"/>
        </w:rPr>
        <w:t>Эсмухамбетова</w:t>
      </w:r>
      <w:proofErr w:type="spellEnd"/>
      <w:r w:rsidRPr="00CB7A2C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tbl>
      <w:tblPr>
        <w:tblpPr w:leftFromText="180" w:rightFromText="180" w:vertAnchor="text" w:horzAnchor="margin" w:tblpX="-1150" w:tblpY="338"/>
        <w:tblW w:w="110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"/>
        <w:gridCol w:w="803"/>
        <w:gridCol w:w="4820"/>
        <w:gridCol w:w="992"/>
        <w:gridCol w:w="2410"/>
        <w:gridCol w:w="1984"/>
      </w:tblGrid>
      <w:tr w:rsidR="00CB7A2C" w:rsidRPr="00CB7A2C" w:rsidTr="00CB7A2C">
        <w:trPr>
          <w:trHeight w:val="213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Авторы, название учебника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Класс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Издательство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Примечание</w:t>
            </w:r>
          </w:p>
        </w:tc>
      </w:tr>
      <w:tr w:rsidR="00CB7A2C" w:rsidRPr="00CB7A2C" w:rsidTr="00CB7A2C">
        <w:trPr>
          <w:trHeight w:val="213"/>
        </w:trPr>
        <w:tc>
          <w:tcPr>
            <w:tcW w:w="110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</w:tr>
      <w:tr w:rsidR="00CB7A2C" w:rsidRPr="00CB7A2C" w:rsidTr="00CB7A2C">
        <w:trPr>
          <w:trHeight w:val="213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Горецкий В.Г Азбука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7A2C" w:rsidRPr="00CB7A2C" w:rsidTr="00CB7A2C">
        <w:trPr>
          <w:trHeight w:val="213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Канакина</w:t>
            </w:r>
            <w:proofErr w:type="spellEnd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В.П. Русский язык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7A2C" w:rsidRPr="00CB7A2C" w:rsidTr="00CB7A2C">
        <w:trPr>
          <w:trHeight w:val="213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20" w:type="dxa"/>
          </w:tcPr>
          <w:p w:rsidR="00CB7A2C" w:rsidRPr="00CB7A2C" w:rsidRDefault="00CB7A2C" w:rsidP="00CB7A2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Климанова Литературное чтение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7A2C" w:rsidRPr="00CB7A2C" w:rsidTr="00CB7A2C">
        <w:trPr>
          <w:trHeight w:val="213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Моро М.И Математика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7A2C" w:rsidRPr="00CB7A2C" w:rsidTr="00CB7A2C">
        <w:trPr>
          <w:trHeight w:val="213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Плещаков</w:t>
            </w:r>
            <w:proofErr w:type="spellEnd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А.А. Окружающий мир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7A2C" w:rsidRPr="00CB7A2C" w:rsidTr="00CB7A2C">
        <w:trPr>
          <w:trHeight w:val="708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Неменская</w:t>
            </w:r>
            <w:proofErr w:type="spellEnd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Л.А., </w:t>
            </w: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Коротеева</w:t>
            </w:r>
            <w:proofErr w:type="spellEnd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Е.И., Горяева Н.А., Питерских А.С. ИЗО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7A2C" w:rsidRPr="00CB7A2C" w:rsidTr="00CB7A2C">
        <w:trPr>
          <w:trHeight w:val="751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Критская Е.Д., Сергеева Г.П., </w:t>
            </w: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Шмагина</w:t>
            </w:r>
            <w:proofErr w:type="spellEnd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Т.С Музыка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7A2C" w:rsidRPr="00CB7A2C" w:rsidTr="00CB7A2C">
        <w:trPr>
          <w:trHeight w:val="213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Лутцева</w:t>
            </w:r>
            <w:proofErr w:type="spellEnd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Е.А., Зуева Т.П. Технология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tabs>
                <w:tab w:val="left" w:pos="12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</w:p>
        </w:tc>
      </w:tr>
      <w:tr w:rsidR="00CB7A2C" w:rsidRPr="00CB7A2C" w:rsidTr="00CB7A2C">
        <w:trPr>
          <w:trHeight w:val="213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7A2C">
              <w:rPr>
                <w:rFonts w:ascii="Times New Roman" w:eastAsia="Calibri" w:hAnsi="Times New Roman" w:cs="Times New Roman"/>
                <w:bCs/>
                <w:sz w:val="28"/>
              </w:rPr>
              <w:t>Физическая культура</w:t>
            </w:r>
            <w:r w:rsidRPr="00CB7A2C">
              <w:rPr>
                <w:rFonts w:ascii="Times New Roman" w:eastAsia="Calibri" w:hAnsi="Times New Roman" w:cs="Times New Roman"/>
                <w:b/>
                <w:bCs/>
                <w:sz w:val="28"/>
              </w:rPr>
              <w:t>.</w:t>
            </w:r>
            <w:r w:rsidRPr="00CB7A2C">
              <w:rPr>
                <w:rFonts w:ascii="Times New Roman" w:eastAsia="Calibri" w:hAnsi="Times New Roman" w:cs="Times New Roman"/>
                <w:sz w:val="28"/>
              </w:rPr>
              <w:t xml:space="preserve"> Лях В.И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7F42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7A2C" w:rsidRPr="00CB7A2C" w:rsidTr="00CB7A2C">
        <w:trPr>
          <w:trHeight w:val="213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Канакина</w:t>
            </w:r>
            <w:proofErr w:type="spellEnd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В.П. Русский язык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7A2C" w:rsidRPr="00CB7A2C" w:rsidTr="00CB7A2C">
        <w:trPr>
          <w:trHeight w:val="213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20" w:type="dxa"/>
          </w:tcPr>
          <w:p w:rsidR="00CB7A2C" w:rsidRPr="00CB7A2C" w:rsidRDefault="00CB7A2C" w:rsidP="00CB7A2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Климанова Литературное чтение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7A2C" w:rsidRPr="00CB7A2C" w:rsidTr="00CB7A2C">
        <w:trPr>
          <w:trHeight w:val="213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Моро М.И Математика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7A2C" w:rsidRPr="00CB7A2C" w:rsidTr="00CB7A2C">
        <w:trPr>
          <w:trHeight w:val="213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Плещаков</w:t>
            </w:r>
            <w:proofErr w:type="spellEnd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А.А. Окружающий мир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7A2C" w:rsidRPr="00CB7A2C" w:rsidTr="00CB7A2C">
        <w:trPr>
          <w:trHeight w:val="708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Неменская</w:t>
            </w:r>
            <w:proofErr w:type="spellEnd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Л.А., </w:t>
            </w: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Коротеева</w:t>
            </w:r>
            <w:proofErr w:type="spellEnd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Е.И., Горяева Н.А., Питерских А.С. ИЗО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7A2C" w:rsidRPr="00CB7A2C" w:rsidTr="00CB7A2C">
        <w:trPr>
          <w:trHeight w:val="751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Критская Е.Д., Сергеева Г.П., </w:t>
            </w: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Шмагина</w:t>
            </w:r>
            <w:proofErr w:type="spellEnd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Т.С Музыка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CB7A2C" w:rsidRPr="00CB7A2C" w:rsidTr="00CB7A2C">
        <w:trPr>
          <w:trHeight w:val="213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Лутцева</w:t>
            </w:r>
            <w:proofErr w:type="spellEnd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Е.А., Зуева Т.П. Технология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tabs>
                <w:tab w:val="left" w:pos="12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</w:p>
        </w:tc>
      </w:tr>
      <w:tr w:rsidR="00CB7A2C" w:rsidRPr="00CB7A2C" w:rsidTr="00CB7A2C">
        <w:trPr>
          <w:trHeight w:val="213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7A2C">
              <w:rPr>
                <w:rFonts w:ascii="Times New Roman" w:eastAsia="Calibri" w:hAnsi="Times New Roman" w:cs="Times New Roman"/>
                <w:bCs/>
                <w:sz w:val="28"/>
              </w:rPr>
              <w:t>Физическая культура</w:t>
            </w:r>
            <w:r w:rsidRPr="00CB7A2C">
              <w:rPr>
                <w:rFonts w:ascii="Times New Roman" w:eastAsia="Calibri" w:hAnsi="Times New Roman" w:cs="Times New Roman"/>
                <w:b/>
                <w:bCs/>
                <w:sz w:val="28"/>
              </w:rPr>
              <w:t>.</w:t>
            </w:r>
            <w:r w:rsidRPr="00CB7A2C">
              <w:rPr>
                <w:rFonts w:ascii="Times New Roman" w:eastAsia="Calibri" w:hAnsi="Times New Roman" w:cs="Times New Roman"/>
                <w:sz w:val="28"/>
              </w:rPr>
              <w:t xml:space="preserve"> Лях В.И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1-4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7A2C" w:rsidRPr="00CB7A2C" w:rsidRDefault="00CB7A2C" w:rsidP="00CB7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7F42DA" w:rsidRPr="00CB7A2C" w:rsidTr="006D1A20">
        <w:trPr>
          <w:trHeight w:val="394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Канакина</w:t>
            </w:r>
            <w:proofErr w:type="spellEnd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В.П. Русский язык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7F42DA" w:rsidRPr="00CB7A2C" w:rsidTr="006D1A20">
        <w:trPr>
          <w:trHeight w:val="394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20" w:type="dxa"/>
          </w:tcPr>
          <w:p w:rsidR="007F42DA" w:rsidRPr="00CB7A2C" w:rsidRDefault="007F42DA" w:rsidP="007F4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Климанова Литературное чтение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Default="007F42DA" w:rsidP="007F42DA">
            <w:pPr>
              <w:jc w:val="center"/>
            </w:pPr>
            <w:r w:rsidRPr="00A20C7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7F42DA" w:rsidRPr="00CB7A2C" w:rsidTr="006D1A20">
        <w:trPr>
          <w:trHeight w:hRule="exact" w:val="880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FC4013" w:rsidP="007F4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7F42DA"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Моро М.И Математика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Default="007F42DA" w:rsidP="007F42DA">
            <w:pPr>
              <w:jc w:val="center"/>
            </w:pPr>
            <w:r w:rsidRPr="00A20C7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7F42DA" w:rsidRPr="00CB7A2C" w:rsidTr="006D1A20">
        <w:trPr>
          <w:trHeight w:hRule="exact" w:val="704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Плещаков</w:t>
            </w:r>
            <w:proofErr w:type="spellEnd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А.А. Окружающий мир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Default="007F42DA" w:rsidP="007F42DA">
            <w:pPr>
              <w:jc w:val="center"/>
            </w:pPr>
            <w:r w:rsidRPr="00A20C7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7F42DA" w:rsidRPr="00CB7A2C" w:rsidTr="006D1A20">
        <w:trPr>
          <w:trHeight w:val="466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Неменская</w:t>
            </w:r>
            <w:proofErr w:type="spellEnd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Л.А., </w:t>
            </w: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Коротеева</w:t>
            </w:r>
            <w:proofErr w:type="spellEnd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Е.И., Горяева Н.А., Питерских А.С. ИЗО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Default="007F42DA" w:rsidP="007F42DA">
            <w:pPr>
              <w:jc w:val="center"/>
            </w:pPr>
            <w:r w:rsidRPr="00A20C7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7F42DA" w:rsidRPr="00CB7A2C" w:rsidTr="006D1A20">
        <w:trPr>
          <w:trHeight w:val="285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Критская Е.Д., Сергеева Г.П., </w:t>
            </w: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Шмагина</w:t>
            </w:r>
            <w:proofErr w:type="spellEnd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Т.С Музыка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Default="007F42DA" w:rsidP="007F42DA">
            <w:pPr>
              <w:jc w:val="center"/>
            </w:pPr>
            <w:r w:rsidRPr="00A20C7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7F42DA" w:rsidRPr="00CB7A2C" w:rsidTr="006D1A20">
        <w:trPr>
          <w:trHeight w:hRule="exact" w:val="593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Лутцева</w:t>
            </w:r>
            <w:proofErr w:type="spellEnd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Е.А., Зуева Т.П. Технология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Default="007F42DA" w:rsidP="007F42DA">
            <w:pPr>
              <w:jc w:val="center"/>
            </w:pPr>
            <w:r w:rsidRPr="00A20C7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tabs>
                <w:tab w:val="left" w:pos="12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</w:p>
        </w:tc>
      </w:tr>
      <w:tr w:rsidR="007F42DA" w:rsidRPr="00CB7A2C" w:rsidTr="006D1A20">
        <w:trPr>
          <w:trHeight w:hRule="exact" w:val="598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7A2C">
              <w:rPr>
                <w:rFonts w:ascii="Times New Roman" w:eastAsia="Calibri" w:hAnsi="Times New Roman" w:cs="Times New Roman"/>
                <w:bCs/>
                <w:sz w:val="28"/>
              </w:rPr>
              <w:t>Физическая культура</w:t>
            </w:r>
            <w:r w:rsidRPr="00CB7A2C">
              <w:rPr>
                <w:rFonts w:ascii="Times New Roman" w:eastAsia="Calibri" w:hAnsi="Times New Roman" w:cs="Times New Roman"/>
                <w:b/>
                <w:bCs/>
                <w:sz w:val="28"/>
              </w:rPr>
              <w:t>.</w:t>
            </w:r>
            <w:r w:rsidRPr="00CB7A2C">
              <w:rPr>
                <w:rFonts w:ascii="Times New Roman" w:eastAsia="Calibri" w:hAnsi="Times New Roman" w:cs="Times New Roman"/>
                <w:sz w:val="28"/>
              </w:rPr>
              <w:t xml:space="preserve"> Лях В.И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Default="007F42DA" w:rsidP="007F42DA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1-4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7F42DA" w:rsidRPr="00CB7A2C" w:rsidTr="00403956">
        <w:trPr>
          <w:trHeight w:hRule="exact" w:val="798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Канакина</w:t>
            </w:r>
            <w:proofErr w:type="spellEnd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В.П. Русский язык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7F42DA" w:rsidRPr="00CB7A2C" w:rsidTr="00403956">
        <w:trPr>
          <w:trHeight w:hRule="exact" w:val="569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820" w:type="dxa"/>
          </w:tcPr>
          <w:p w:rsidR="007F42DA" w:rsidRPr="00CB7A2C" w:rsidRDefault="007F42DA" w:rsidP="007F4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Климанова Литературное чтение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Default="007F42DA" w:rsidP="007F42DA">
            <w:pPr>
              <w:jc w:val="center"/>
            </w:pPr>
            <w:r w:rsidRPr="001873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7F42DA" w:rsidRPr="00CB7A2C" w:rsidTr="00403956">
        <w:trPr>
          <w:trHeight w:hRule="exact" w:val="711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Моро М.И Математика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Default="007F42DA" w:rsidP="007F42DA">
            <w:pPr>
              <w:jc w:val="center"/>
            </w:pPr>
            <w:r w:rsidRPr="001873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7F42DA" w:rsidRPr="00CB7A2C" w:rsidTr="00403956">
        <w:trPr>
          <w:trHeight w:hRule="exact" w:val="711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Плещаков</w:t>
            </w:r>
            <w:proofErr w:type="spellEnd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А.А. Окружающий мир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Default="007F42DA" w:rsidP="007F42DA">
            <w:pPr>
              <w:jc w:val="center"/>
            </w:pPr>
            <w:r w:rsidRPr="001873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7F42DA" w:rsidRPr="00CB7A2C" w:rsidTr="00403956">
        <w:trPr>
          <w:trHeight w:val="270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Неменская</w:t>
            </w:r>
            <w:proofErr w:type="spellEnd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Л.А., </w:t>
            </w: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Коротеева</w:t>
            </w:r>
            <w:proofErr w:type="spellEnd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Е.И., Горяева Н.А., Питерских А.С. ИЗО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Default="007F42DA" w:rsidP="007F42DA">
            <w:pPr>
              <w:jc w:val="center"/>
            </w:pPr>
            <w:r w:rsidRPr="001873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7F42DA" w:rsidRPr="00CB7A2C" w:rsidTr="00403956">
        <w:trPr>
          <w:trHeight w:val="270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Критская Е.Д., Сергеева Г.П., </w:t>
            </w: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Шмагина</w:t>
            </w:r>
            <w:proofErr w:type="spellEnd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Т.С Музыка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Default="007F42DA" w:rsidP="007F42DA">
            <w:pPr>
              <w:jc w:val="center"/>
            </w:pPr>
            <w:r w:rsidRPr="001873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7F42DA" w:rsidRPr="00CB7A2C" w:rsidTr="00403956">
        <w:trPr>
          <w:trHeight w:hRule="exact" w:val="694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Лутцева</w:t>
            </w:r>
            <w:proofErr w:type="spellEnd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Е.А., Зуева Т.П. Технология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Default="007F42DA" w:rsidP="007F42DA">
            <w:pPr>
              <w:jc w:val="center"/>
            </w:pPr>
            <w:r w:rsidRPr="001873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tabs>
                <w:tab w:val="left" w:pos="12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</w:p>
        </w:tc>
      </w:tr>
      <w:tr w:rsidR="007F42DA" w:rsidRPr="00CB7A2C" w:rsidTr="00403956">
        <w:trPr>
          <w:trHeight w:hRule="exact" w:val="694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7A2C">
              <w:rPr>
                <w:rFonts w:ascii="Times New Roman" w:eastAsia="Calibri" w:hAnsi="Times New Roman" w:cs="Times New Roman"/>
                <w:bCs/>
                <w:sz w:val="28"/>
              </w:rPr>
              <w:t>Физическая культура</w:t>
            </w:r>
            <w:r w:rsidRPr="00CB7A2C">
              <w:rPr>
                <w:rFonts w:ascii="Times New Roman" w:eastAsia="Calibri" w:hAnsi="Times New Roman" w:cs="Times New Roman"/>
                <w:b/>
                <w:bCs/>
                <w:sz w:val="28"/>
              </w:rPr>
              <w:t>.</w:t>
            </w:r>
            <w:r w:rsidRPr="00CB7A2C">
              <w:rPr>
                <w:rFonts w:ascii="Times New Roman" w:eastAsia="Calibri" w:hAnsi="Times New Roman" w:cs="Times New Roman"/>
                <w:sz w:val="28"/>
              </w:rPr>
              <w:t xml:space="preserve"> Лях В.И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Default="007F42DA" w:rsidP="007F42DA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1-</w:t>
            </w:r>
            <w:r w:rsidRPr="001873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rPr>
                <w:rFonts w:ascii="Calibri" w:eastAsia="Calibri" w:hAnsi="Calibri" w:cs="Times New Roman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Школа России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7F42DA" w:rsidRPr="00CB7A2C" w:rsidTr="00CB7A2C">
        <w:trPr>
          <w:trHeight w:val="394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               Учебники регионального компонента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42DA" w:rsidRPr="00CB7A2C" w:rsidRDefault="007F42DA" w:rsidP="007F42D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6323B" w:rsidRPr="00CB7A2C" w:rsidTr="00CB7A2C">
        <w:trPr>
          <w:trHeight w:val="394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FC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FC40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Солтаханов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Э.Х. АБАТ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Соьлжа</w:t>
            </w:r>
            <w:proofErr w:type="spellEnd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-г</w:t>
            </w:r>
            <w:r w:rsidRPr="00CB7A2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</w:t>
            </w:r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ала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16323B" w:rsidRPr="00CB7A2C" w:rsidTr="00CB7A2C">
        <w:trPr>
          <w:trHeight w:val="394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FC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FC40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Дешаран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книжка</w:t>
            </w:r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Солтаханов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Соьлжа</w:t>
            </w:r>
            <w:proofErr w:type="spellEnd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-г</w:t>
            </w:r>
            <w:r w:rsidRPr="00CB7A2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</w:t>
            </w:r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ала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16323B" w:rsidRPr="00CB7A2C" w:rsidTr="00CB7A2C">
        <w:trPr>
          <w:trHeight w:val="394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FC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FC40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Солтаханов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Э.Х.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Нохчийн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мотт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Соьлжа</w:t>
            </w:r>
            <w:proofErr w:type="spellEnd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-г</w:t>
            </w:r>
            <w:r w:rsidRPr="00CB7A2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</w:t>
            </w:r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ала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16323B" w:rsidRPr="00CB7A2C" w:rsidTr="00CB7A2C">
        <w:trPr>
          <w:trHeight w:val="394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FC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  <w:r w:rsidR="00FC40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Солтаханов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Э.Х.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Дешаран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книжка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Соьлжа</w:t>
            </w:r>
            <w:proofErr w:type="spellEnd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-г</w:t>
            </w:r>
            <w:r w:rsidRPr="00CB7A2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</w:t>
            </w:r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ала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16323B" w:rsidRPr="00CB7A2C" w:rsidTr="00CB7A2C">
        <w:trPr>
          <w:trHeight w:val="394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FC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FC40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Солтаханов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Э.Х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Нохчийн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мотт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3                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Соьлжа</w:t>
            </w:r>
            <w:proofErr w:type="spellEnd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-г</w:t>
            </w:r>
            <w:r w:rsidRPr="00CB7A2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</w:t>
            </w:r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ала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16323B" w:rsidRPr="00CB7A2C" w:rsidTr="00CB7A2C">
        <w:trPr>
          <w:trHeight w:val="394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FC4013" w:rsidP="00FC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Солтаханов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Э.Х.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Дешаран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книжка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Соьлжа</w:t>
            </w:r>
            <w:proofErr w:type="spellEnd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-г</w:t>
            </w:r>
            <w:r w:rsidRPr="00CB7A2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</w:t>
            </w:r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ала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16323B" w:rsidRPr="00CB7A2C" w:rsidTr="00CB7A2C">
        <w:trPr>
          <w:trHeight w:val="394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FC4013" w:rsidP="00163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Солтаханов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Э.Х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Нохчийн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мотт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4                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Соьлжа</w:t>
            </w:r>
            <w:proofErr w:type="spellEnd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-г</w:t>
            </w:r>
            <w:r w:rsidRPr="00CB7A2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</w:t>
            </w:r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ала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16323B" w:rsidRPr="00CB7A2C" w:rsidTr="00CB7A2C">
        <w:trPr>
          <w:trHeight w:val="394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FC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="00FC40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Солтаханов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Э.Х.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Дешаран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книжка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Соьлжа</w:t>
            </w:r>
            <w:proofErr w:type="spellEnd"/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-г</w:t>
            </w:r>
            <w:r w:rsidRPr="00CB7A2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</w:t>
            </w:r>
            <w:r w:rsidRPr="00CB7A2C">
              <w:rPr>
                <w:rFonts w:ascii="Times New Roman" w:eastAsia="Calibri" w:hAnsi="Times New Roman" w:cs="Times New Roman"/>
                <w:sz w:val="28"/>
                <w:szCs w:val="28"/>
              </w:rPr>
              <w:t>ала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</w:p>
        </w:tc>
      </w:tr>
      <w:tr w:rsidR="0016323B" w:rsidRPr="00CB7A2C" w:rsidTr="00CB7A2C">
        <w:trPr>
          <w:trHeight w:val="394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FC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="00FC40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ЭЛИППЕ  Д.К.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Джанбидаева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М.К.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Курманалиев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Карашай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Шеркеш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республикалык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китап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баспасы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Черкесск 2008г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6323B" w:rsidRPr="00CB7A2C" w:rsidTr="00CB7A2C">
        <w:trPr>
          <w:trHeight w:val="394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FC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="00FC40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Ногай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тил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Д.К.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Джанбидаева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М.К.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Курманалиев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Ставрополь книга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Карашай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Шеркеш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боьлик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Черкесск 1987г.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6323B" w:rsidRPr="00CB7A2C" w:rsidTr="00CB7A2C">
        <w:trPr>
          <w:gridBefore w:val="1"/>
          <w:wBefore w:w="19" w:type="dxa"/>
          <w:trHeight w:val="213"/>
        </w:trPr>
        <w:tc>
          <w:tcPr>
            <w:tcW w:w="8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FC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="00FC40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Тувган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тил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Э.А.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Джанибеков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 Н.А.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Даулова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Черкесск 1985г Ставрополь книга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баспасы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Карашай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Шеркеш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боьлик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6323B" w:rsidRPr="00CB7A2C" w:rsidTr="00CB7A2C">
        <w:trPr>
          <w:gridBefore w:val="1"/>
          <w:wBefore w:w="19" w:type="dxa"/>
          <w:trHeight w:val="213"/>
        </w:trPr>
        <w:tc>
          <w:tcPr>
            <w:tcW w:w="8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FC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="00FC40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Ногай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тил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С.А.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Аюбова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А.М.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Суюнова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Карашай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Шеркеш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республикалык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китап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баспасы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Черкесск 2000г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6323B" w:rsidRPr="00CB7A2C" w:rsidTr="00CB7A2C">
        <w:trPr>
          <w:gridBefore w:val="1"/>
          <w:wBefore w:w="19" w:type="dxa"/>
          <w:trHeight w:val="213"/>
        </w:trPr>
        <w:tc>
          <w:tcPr>
            <w:tcW w:w="8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FC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="00FC40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Тувган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тил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Э.А.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Джанибеков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 Н.А.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Даулова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Черкесск 1985г Ставрополь книга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баспасы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Карашай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Шеркеш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боьлик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6323B" w:rsidRPr="00CB7A2C" w:rsidTr="00CB7A2C">
        <w:trPr>
          <w:gridBefore w:val="1"/>
          <w:wBefore w:w="19" w:type="dxa"/>
          <w:trHeight w:val="213"/>
        </w:trPr>
        <w:tc>
          <w:tcPr>
            <w:tcW w:w="8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FC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="00FC40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Ногай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тил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С.А.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Джанибекова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–Калмыкова, Ш.А.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Кумратова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Черкесск 1985г Ставрополь книга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баспасы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Карашай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Шеркеш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боьлик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6323B" w:rsidRPr="00CB7A2C" w:rsidTr="00CB7A2C">
        <w:trPr>
          <w:gridBefore w:val="1"/>
          <w:wBefore w:w="19" w:type="dxa"/>
          <w:trHeight w:val="213"/>
        </w:trPr>
        <w:tc>
          <w:tcPr>
            <w:tcW w:w="8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FC4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="00FC40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Тувган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эл 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литературасы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Н.А.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Даулова,З.К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Даутова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Черкесск 1985г Ставрополь книга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баспасы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Карашай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Шеркеш</w:t>
            </w:r>
            <w:proofErr w:type="spellEnd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7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боьлик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6323B" w:rsidRPr="00CB7A2C" w:rsidRDefault="0016323B" w:rsidP="00163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B7A2C" w:rsidRPr="00CB7A2C" w:rsidRDefault="00CB7A2C" w:rsidP="00FC4013">
      <w:pPr>
        <w:rPr>
          <w:rFonts w:ascii="Times New Roman" w:hAnsi="Times New Roman" w:cs="Times New Roman"/>
          <w:sz w:val="28"/>
          <w:szCs w:val="28"/>
        </w:rPr>
      </w:pPr>
    </w:p>
    <w:sectPr w:rsidR="00CB7A2C" w:rsidRPr="00CB7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A77264C8"/>
    <w:lvl w:ilvl="0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 w15:restartNumberingAfterBreak="0">
    <w:nsid w:val="051C3CDA"/>
    <w:multiLevelType w:val="hybridMultilevel"/>
    <w:tmpl w:val="D0F4D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F0CA3"/>
    <w:multiLevelType w:val="hybridMultilevel"/>
    <w:tmpl w:val="11903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A231DC"/>
    <w:multiLevelType w:val="hybridMultilevel"/>
    <w:tmpl w:val="1658B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A091D"/>
    <w:multiLevelType w:val="hybridMultilevel"/>
    <w:tmpl w:val="2E42F2B2"/>
    <w:lvl w:ilvl="0" w:tplc="063451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7D570C1"/>
    <w:multiLevelType w:val="multilevel"/>
    <w:tmpl w:val="09126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9B24A9D"/>
    <w:multiLevelType w:val="hybridMultilevel"/>
    <w:tmpl w:val="4EF6BB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3268E0"/>
    <w:multiLevelType w:val="hybridMultilevel"/>
    <w:tmpl w:val="9132A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FF7FF8"/>
    <w:multiLevelType w:val="multilevel"/>
    <w:tmpl w:val="3364D96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9" w15:restartNumberingAfterBreak="0">
    <w:nsid w:val="6FA67B84"/>
    <w:multiLevelType w:val="hybridMultilevel"/>
    <w:tmpl w:val="7D2EB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9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81D"/>
    <w:rsid w:val="00010427"/>
    <w:rsid w:val="000A1B40"/>
    <w:rsid w:val="000D3BED"/>
    <w:rsid w:val="00103014"/>
    <w:rsid w:val="00147402"/>
    <w:rsid w:val="0016323B"/>
    <w:rsid w:val="001A4732"/>
    <w:rsid w:val="001A61B8"/>
    <w:rsid w:val="001F2577"/>
    <w:rsid w:val="002208D8"/>
    <w:rsid w:val="003E11CE"/>
    <w:rsid w:val="004078F0"/>
    <w:rsid w:val="004728B1"/>
    <w:rsid w:val="004A47A7"/>
    <w:rsid w:val="005324A2"/>
    <w:rsid w:val="005B25AB"/>
    <w:rsid w:val="005D12F1"/>
    <w:rsid w:val="00680162"/>
    <w:rsid w:val="00696B5B"/>
    <w:rsid w:val="007273D6"/>
    <w:rsid w:val="00784DEC"/>
    <w:rsid w:val="007D4D19"/>
    <w:rsid w:val="007E75D3"/>
    <w:rsid w:val="007F42DA"/>
    <w:rsid w:val="008957AD"/>
    <w:rsid w:val="008F5819"/>
    <w:rsid w:val="009253FD"/>
    <w:rsid w:val="00974E5D"/>
    <w:rsid w:val="009F0C3A"/>
    <w:rsid w:val="00A4772F"/>
    <w:rsid w:val="00A72631"/>
    <w:rsid w:val="00A72ED7"/>
    <w:rsid w:val="00AF1256"/>
    <w:rsid w:val="00B31954"/>
    <w:rsid w:val="00B7116D"/>
    <w:rsid w:val="00BE4F64"/>
    <w:rsid w:val="00CB7A2C"/>
    <w:rsid w:val="00CD1981"/>
    <w:rsid w:val="00CE77AB"/>
    <w:rsid w:val="00CF7D3E"/>
    <w:rsid w:val="00D27DD5"/>
    <w:rsid w:val="00DC7AD5"/>
    <w:rsid w:val="00E106FB"/>
    <w:rsid w:val="00E321CB"/>
    <w:rsid w:val="00E51C8D"/>
    <w:rsid w:val="00E713AD"/>
    <w:rsid w:val="00EC382F"/>
    <w:rsid w:val="00EE0C02"/>
    <w:rsid w:val="00F4034D"/>
    <w:rsid w:val="00FC4013"/>
    <w:rsid w:val="00FD4495"/>
    <w:rsid w:val="00FE2232"/>
    <w:rsid w:val="00FE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A52BD"/>
  <w15:docId w15:val="{5D346F5E-5CCD-49E3-9E02-666CF07AF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47A7"/>
    <w:pPr>
      <w:ind w:left="720"/>
      <w:contextualSpacing/>
    </w:pPr>
  </w:style>
  <w:style w:type="table" w:styleId="a4">
    <w:name w:val="Table Grid"/>
    <w:basedOn w:val="a1"/>
    <w:uiPriority w:val="59"/>
    <w:rsid w:val="00FD44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71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13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27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D0670-A698-42A9-904A-22B62439A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11</cp:revision>
  <cp:lastPrinted>2018-09-02T13:25:00Z</cp:lastPrinted>
  <dcterms:created xsi:type="dcterms:W3CDTF">2018-09-02T13:42:00Z</dcterms:created>
  <dcterms:modified xsi:type="dcterms:W3CDTF">2020-10-07T10:25:00Z</dcterms:modified>
</cp:coreProperties>
</file>